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4A0669" w:rsidRPr="001E58C8" w14:paraId="1679049B" w14:textId="77777777" w:rsidTr="0098232F">
        <w:trPr>
          <w:jc w:val="center"/>
        </w:trPr>
        <w:tc>
          <w:tcPr>
            <w:tcW w:w="8489" w:type="dxa"/>
            <w:tcBorders>
              <w:bottom w:val="nil"/>
            </w:tcBorders>
          </w:tcPr>
          <w:p w14:paraId="530F8BF4" w14:textId="785CEF2E" w:rsidR="004A0669" w:rsidRPr="001E58C8" w:rsidRDefault="004A0669" w:rsidP="003C0775">
            <w:pPr>
              <w:spacing w:before="240" w:after="120"/>
              <w:jc w:val="center"/>
              <w:outlineLvl w:val="0"/>
              <w:rPr>
                <w:b/>
                <w:sz w:val="22"/>
                <w:lang w:val="es-MX"/>
              </w:rPr>
            </w:pPr>
            <w:r w:rsidRPr="001E58C8">
              <w:rPr>
                <w:b/>
                <w:sz w:val="22"/>
                <w:lang w:val="es-MX"/>
              </w:rPr>
              <w:t xml:space="preserve">BÁO CÁO KẾT QUẢ CỦA ĐỘI PHÒNG THỦ TRONG DIỄN TẬP THỰC CHIẾN BẢO ĐẢM AN TOÀN THÔNG TIN </w:t>
            </w:r>
            <w:r w:rsidR="003C0775">
              <w:rPr>
                <w:b/>
                <w:sz w:val="22"/>
                <w:lang w:val="es-MX"/>
              </w:rPr>
              <w:t>TỈNH ĐIỆN BIÊN NĂM 2022</w:t>
            </w:r>
            <w:bookmarkStart w:id="0" w:name="_GoBack"/>
            <w:bookmarkEnd w:id="0"/>
          </w:p>
        </w:tc>
      </w:tr>
    </w:tbl>
    <w:p w14:paraId="3BB2768A" w14:textId="77777777" w:rsidR="004A0669" w:rsidRPr="001E58C8" w:rsidRDefault="004A0669" w:rsidP="004A0669">
      <w:pPr>
        <w:spacing w:before="240" w:after="120"/>
        <w:rPr>
          <w:noProof/>
          <w:sz w:val="14"/>
          <w:lang w:val="es-MX"/>
        </w:rPr>
      </w:pPr>
      <w:r w:rsidRPr="001E58C8">
        <w:rPr>
          <w:b/>
          <w:sz w:val="22"/>
          <w:lang w:val="es-MX"/>
        </w:rPr>
        <w:t>THÔNG TIN VỀ TỔ CHỨC/CÁ NHÂN BÁO CÁO</w:t>
      </w:r>
    </w:p>
    <w:p w14:paraId="487A69DE" w14:textId="77777777" w:rsidR="004A0669" w:rsidRPr="001E58C8" w:rsidRDefault="004A0669" w:rsidP="004A0669">
      <w:pPr>
        <w:numPr>
          <w:ilvl w:val="0"/>
          <w:numId w:val="1"/>
        </w:numPr>
        <w:tabs>
          <w:tab w:val="decimal" w:leader="dot" w:pos="9000"/>
          <w:tab w:val="left" w:leader="dot" w:pos="10260"/>
        </w:tabs>
        <w:spacing w:before="60" w:after="60" w:line="240" w:lineRule="auto"/>
        <w:rPr>
          <w:sz w:val="22"/>
          <w:lang w:val="es-MX"/>
        </w:rPr>
      </w:pPr>
      <w:r w:rsidRPr="001E58C8">
        <w:rPr>
          <w:sz w:val="22"/>
          <w:lang w:val="es-MX"/>
        </w:rPr>
        <w:t xml:space="preserve">Tên tổ chức/cá nhân báo cáo (*) </w:t>
      </w:r>
      <w:r w:rsidRPr="001E58C8">
        <w:rPr>
          <w:sz w:val="22"/>
          <w:lang w:val="es-MX"/>
        </w:rPr>
        <w:tab/>
      </w:r>
    </w:p>
    <w:p w14:paraId="1B3C4C68" w14:textId="77777777" w:rsidR="004A0669" w:rsidRPr="001E58C8" w:rsidRDefault="004A0669" w:rsidP="004A0669">
      <w:pPr>
        <w:numPr>
          <w:ilvl w:val="0"/>
          <w:numId w:val="1"/>
        </w:numPr>
        <w:tabs>
          <w:tab w:val="left" w:leader="dot" w:pos="9000"/>
        </w:tabs>
        <w:spacing w:before="60" w:after="60" w:line="240" w:lineRule="auto"/>
        <w:rPr>
          <w:sz w:val="22"/>
        </w:rPr>
      </w:pPr>
      <w:r w:rsidRPr="001E58C8">
        <w:rPr>
          <w:sz w:val="22"/>
        </w:rPr>
        <w:t xml:space="preserve">Địa chỉ: (*) </w:t>
      </w:r>
      <w:r w:rsidRPr="001E58C8">
        <w:rPr>
          <w:sz w:val="22"/>
        </w:rPr>
        <w:tab/>
      </w:r>
    </w:p>
    <w:p w14:paraId="734BF4B0" w14:textId="77777777" w:rsidR="004A0669" w:rsidRPr="001E58C8" w:rsidRDefault="004A0669" w:rsidP="004A0669">
      <w:pPr>
        <w:numPr>
          <w:ilvl w:val="0"/>
          <w:numId w:val="1"/>
        </w:numPr>
        <w:tabs>
          <w:tab w:val="left" w:leader="dot" w:pos="5103"/>
          <w:tab w:val="decimal" w:leader="dot" w:pos="9000"/>
          <w:tab w:val="left" w:leader="dot" w:pos="10260"/>
        </w:tabs>
        <w:spacing w:before="60" w:after="60" w:line="240" w:lineRule="auto"/>
        <w:ind w:left="1083" w:hanging="743"/>
        <w:rPr>
          <w:sz w:val="22"/>
        </w:rPr>
      </w:pPr>
      <w:r w:rsidRPr="001E58C8">
        <w:rPr>
          <w:sz w:val="22"/>
        </w:rPr>
        <w:t xml:space="preserve">Điện thoại (*) </w:t>
      </w:r>
      <w:r w:rsidRPr="001E58C8">
        <w:rPr>
          <w:sz w:val="22"/>
        </w:rPr>
        <w:tab/>
        <w:t>Email (*)</w:t>
      </w:r>
      <w:r w:rsidRPr="001E58C8">
        <w:rPr>
          <w:sz w:val="22"/>
        </w:rPr>
        <w:tab/>
      </w:r>
    </w:p>
    <w:p w14:paraId="43F70C02" w14:textId="77777777" w:rsidR="004A0669" w:rsidRPr="001E58C8" w:rsidRDefault="004A0669" w:rsidP="004A0669">
      <w:pPr>
        <w:spacing w:before="240" w:after="120"/>
        <w:rPr>
          <w:noProof/>
          <w:sz w:val="14"/>
        </w:rPr>
      </w:pPr>
      <w:r w:rsidRPr="001E58C8">
        <w:rPr>
          <w:b/>
          <w:sz w:val="22"/>
        </w:rPr>
        <w:t xml:space="preserve">NGƯỜI LIÊN HỆ                                                                                                                                        </w:t>
      </w:r>
    </w:p>
    <w:p w14:paraId="77947D2B" w14:textId="77777777" w:rsidR="004A0669" w:rsidRPr="001E58C8" w:rsidRDefault="004A0669" w:rsidP="004A0669">
      <w:pPr>
        <w:numPr>
          <w:ilvl w:val="0"/>
          <w:numId w:val="1"/>
        </w:numPr>
        <w:tabs>
          <w:tab w:val="left" w:leader="dot" w:pos="5103"/>
          <w:tab w:val="decimal" w:leader="dot" w:pos="9000"/>
          <w:tab w:val="left" w:leader="dot" w:pos="10260"/>
        </w:tabs>
        <w:spacing w:before="60" w:after="60" w:line="240" w:lineRule="auto"/>
        <w:ind w:left="1083" w:hanging="743"/>
        <w:rPr>
          <w:sz w:val="22"/>
        </w:rPr>
      </w:pPr>
      <w:r w:rsidRPr="001E58C8">
        <w:rPr>
          <w:sz w:val="22"/>
        </w:rPr>
        <w:t xml:space="preserve">Họ và tên (*) </w:t>
      </w:r>
      <w:r w:rsidRPr="001E58C8">
        <w:rPr>
          <w:sz w:val="22"/>
        </w:rPr>
        <w:tab/>
        <w:t xml:space="preserve"> Chức vụ:</w:t>
      </w:r>
      <w:r w:rsidRPr="001E58C8">
        <w:rPr>
          <w:sz w:val="22"/>
        </w:rPr>
        <w:tab/>
      </w:r>
    </w:p>
    <w:p w14:paraId="1692CFA9" w14:textId="77777777" w:rsidR="004A0669" w:rsidRPr="001E58C8" w:rsidRDefault="004A0669" w:rsidP="004A0669">
      <w:pPr>
        <w:numPr>
          <w:ilvl w:val="0"/>
          <w:numId w:val="1"/>
        </w:numPr>
        <w:tabs>
          <w:tab w:val="left" w:leader="dot" w:pos="5103"/>
          <w:tab w:val="decimal" w:leader="dot" w:pos="9000"/>
          <w:tab w:val="left" w:leader="dot" w:pos="10260"/>
        </w:tabs>
        <w:spacing w:before="60" w:after="60" w:line="240" w:lineRule="auto"/>
        <w:ind w:left="1083" w:hanging="743"/>
        <w:rPr>
          <w:sz w:val="22"/>
        </w:rPr>
      </w:pPr>
      <w:r w:rsidRPr="001E58C8">
        <w:rPr>
          <w:sz w:val="22"/>
        </w:rPr>
        <w:t xml:space="preserve">Điện thoại (*) </w:t>
      </w:r>
      <w:r w:rsidRPr="001E58C8">
        <w:rPr>
          <w:sz w:val="22"/>
        </w:rPr>
        <w:tab/>
        <w:t>Email (*)</w:t>
      </w:r>
      <w:r w:rsidRPr="001E58C8">
        <w:rPr>
          <w:sz w:val="22"/>
        </w:rPr>
        <w:tab/>
      </w:r>
    </w:p>
    <w:p w14:paraId="193555BF" w14:textId="77777777" w:rsidR="004A0669" w:rsidRPr="001E58C8" w:rsidRDefault="004A0669" w:rsidP="004A0669">
      <w:pPr>
        <w:tabs>
          <w:tab w:val="decimal" w:leader="dot" w:pos="9000"/>
        </w:tabs>
        <w:spacing w:before="60" w:after="60"/>
        <w:rPr>
          <w:b/>
          <w:sz w:val="4"/>
          <w:szCs w:val="4"/>
        </w:rPr>
      </w:pPr>
    </w:p>
    <w:p w14:paraId="2E274193" w14:textId="77777777" w:rsidR="004A0669" w:rsidRPr="001E58C8" w:rsidRDefault="004A0669" w:rsidP="004A0669">
      <w:pPr>
        <w:tabs>
          <w:tab w:val="decimal" w:leader="dot" w:pos="9000"/>
        </w:tabs>
        <w:spacing w:before="60" w:after="60"/>
        <w:rPr>
          <w:b/>
          <w:sz w:val="4"/>
          <w:szCs w:val="4"/>
        </w:rPr>
      </w:pPr>
    </w:p>
    <w:p w14:paraId="330B7F4B" w14:textId="77777777" w:rsidR="004A0669" w:rsidRPr="001E58C8" w:rsidRDefault="004A0669" w:rsidP="004A0669">
      <w:pPr>
        <w:tabs>
          <w:tab w:val="decimal" w:leader="dot" w:pos="9000"/>
        </w:tabs>
        <w:spacing w:before="60" w:after="60"/>
        <w:rPr>
          <w:b/>
          <w:sz w:val="4"/>
          <w:szCs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4A0669" w:rsidRPr="001E58C8" w14:paraId="542A3C06" w14:textId="77777777" w:rsidTr="6AD90AE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B1F2062" w14:textId="77777777" w:rsidR="004A0669" w:rsidRPr="001E58C8" w:rsidRDefault="004A0669" w:rsidP="0098232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1E58C8">
              <w:rPr>
                <w:rFonts w:ascii="Times New Roman" w:hAnsi="Times New Roman"/>
              </w:rPr>
              <w:t>Thời gian thực hiện diễn tập (*)</w:t>
            </w:r>
          </w:p>
        </w:tc>
      </w:tr>
      <w:tr w:rsidR="004A0669" w:rsidRPr="001E58C8" w14:paraId="1171052C" w14:textId="77777777" w:rsidTr="6AD90AE9"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5A6" w14:textId="77777777" w:rsidR="004A0669" w:rsidRPr="001E58C8" w:rsidRDefault="004A0669" w:rsidP="0098232F">
            <w:pPr>
              <w:pStyle w:val="NoSpacing"/>
              <w:spacing w:line="276" w:lineRule="auto"/>
              <w:rPr>
                <w:rStyle w:val="PlaceholderText"/>
                <w:rFonts w:ascii="Times New Roman" w:hAnsi="Times New Roman"/>
              </w:rPr>
            </w:pPr>
            <w:r w:rsidRPr="001E58C8">
              <w:rPr>
                <w:rFonts w:ascii="Times New Roman" w:hAnsi="Times New Roman"/>
              </w:rPr>
              <w:t>Thời gian bắt đầu: ….giờ…..phút …ngày…tháng….năm …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D187C" w14:textId="4E655B6C" w:rsidR="004A0669" w:rsidRPr="001E58C8" w:rsidRDefault="004A0669" w:rsidP="0098232F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6AD90AE9">
              <w:rPr>
                <w:rFonts w:ascii="Times New Roman" w:hAnsi="Times New Roman"/>
              </w:rPr>
              <w:t>Thời gian kết thúc: …..giờ…..phút …ngày…tháng….năm …</w:t>
            </w:r>
          </w:p>
        </w:tc>
      </w:tr>
    </w:tbl>
    <w:p w14:paraId="37E01E56" w14:textId="77777777" w:rsidR="004A0669" w:rsidRPr="001E58C8" w:rsidRDefault="004A0669" w:rsidP="004A0669">
      <w:pPr>
        <w:tabs>
          <w:tab w:val="decimal" w:leader="dot" w:pos="9000"/>
        </w:tabs>
        <w:spacing w:before="60" w:after="60"/>
        <w:rPr>
          <w:b/>
          <w:sz w:val="4"/>
          <w:szCs w:val="4"/>
        </w:rPr>
      </w:pPr>
    </w:p>
    <w:p w14:paraId="2BF896F7" w14:textId="77777777" w:rsidR="004A0669" w:rsidRPr="001E58C8" w:rsidRDefault="004A0669" w:rsidP="004A0669">
      <w:pPr>
        <w:tabs>
          <w:tab w:val="decimal" w:leader="dot" w:pos="9072"/>
        </w:tabs>
        <w:spacing w:before="60" w:after="60"/>
        <w:ind w:left="340"/>
        <w:rPr>
          <w:sz w:val="22"/>
        </w:rPr>
      </w:pPr>
      <w:r w:rsidRPr="001E58C8">
        <w:rPr>
          <w:sz w:val="22"/>
        </w:rPr>
        <w:t xml:space="preserve"> </w:t>
      </w:r>
    </w:p>
    <w:p w14:paraId="7AC43B32" w14:textId="77777777" w:rsidR="004A0669" w:rsidRPr="001E58C8" w:rsidRDefault="004A0669" w:rsidP="004A0669">
      <w:pPr>
        <w:tabs>
          <w:tab w:val="decimal" w:leader="dot" w:pos="9072"/>
        </w:tabs>
        <w:spacing w:before="60" w:after="60"/>
        <w:ind w:left="340"/>
        <w:rPr>
          <w:b/>
          <w:bCs/>
          <w:sz w:val="22"/>
        </w:rPr>
      </w:pPr>
      <w:r w:rsidRPr="001E58C8">
        <w:rPr>
          <w:b/>
          <w:bCs/>
          <w:sz w:val="22"/>
        </w:rPr>
        <w:t>KẾT QUẢ PHÒNG THỦ</w:t>
      </w:r>
    </w:p>
    <w:p w14:paraId="551FF994" w14:textId="77D27DB3" w:rsidR="004A0669" w:rsidRDefault="004A0669" w:rsidP="004A0669">
      <w:pPr>
        <w:tabs>
          <w:tab w:val="decimal" w:leader="dot" w:pos="9072"/>
        </w:tabs>
        <w:spacing w:before="60" w:after="60"/>
        <w:ind w:left="340"/>
        <w:rPr>
          <w:sz w:val="22"/>
        </w:rPr>
      </w:pPr>
      <w:r w:rsidRPr="001E58C8">
        <w:rPr>
          <w:sz w:val="22"/>
        </w:rPr>
        <w:t>&lt;kết quả phòng thủ được thể hiện rõ ràng, chi tiết gồm: chú thích, hình ảnh, bằng chứng&gt;</w:t>
      </w:r>
    </w:p>
    <w:p w14:paraId="55FAE00C" w14:textId="1AE5CCF9" w:rsidR="00C0183A" w:rsidRDefault="00C0183A" w:rsidP="0483B188">
      <w:pPr>
        <w:pStyle w:val="ListParagraph"/>
        <w:numPr>
          <w:ilvl w:val="0"/>
          <w:numId w:val="2"/>
        </w:numPr>
        <w:tabs>
          <w:tab w:val="decimal" w:leader="dot" w:pos="9072"/>
        </w:tabs>
        <w:spacing w:before="60" w:after="60"/>
        <w:rPr>
          <w:sz w:val="22"/>
        </w:rPr>
      </w:pPr>
      <w:r w:rsidRPr="0483B188">
        <w:rPr>
          <w:sz w:val="22"/>
        </w:rPr>
        <w:t>Đội giám sát vận hành hệ thống</w:t>
      </w:r>
    </w:p>
    <w:p w14:paraId="136547C5" w14:textId="707717F5" w:rsidR="0483B188" w:rsidRDefault="0483B188" w:rsidP="0483B188">
      <w:pPr>
        <w:tabs>
          <w:tab w:val="decimal" w:leader="dot" w:pos="9072"/>
        </w:tabs>
        <w:spacing w:before="60" w:after="60"/>
        <w:ind w:left="340" w:firstLine="380"/>
        <w:rPr>
          <w:szCs w:val="26"/>
        </w:rPr>
      </w:pPr>
      <w:r w:rsidRPr="2E2C707D">
        <w:rPr>
          <w:sz w:val="22"/>
        </w:rPr>
        <w:t>Mô tả chi tiết cách thức phát hiện tấn công kèm theo các ảnh chụp mô tả như:</w:t>
      </w:r>
    </w:p>
    <w:p w14:paraId="550C8F5F" w14:textId="2A9AB0CA" w:rsidR="00046E53" w:rsidRDefault="00F036D6" w:rsidP="00046E53">
      <w:pPr>
        <w:pStyle w:val="ListParagraph"/>
        <w:numPr>
          <w:ilvl w:val="0"/>
          <w:numId w:val="3"/>
        </w:numPr>
        <w:tabs>
          <w:tab w:val="decimal" w:leader="dot" w:pos="9072"/>
        </w:tabs>
        <w:spacing w:before="60" w:after="60"/>
        <w:rPr>
          <w:sz w:val="22"/>
        </w:rPr>
      </w:pPr>
      <w:r>
        <w:rPr>
          <w:sz w:val="22"/>
        </w:rPr>
        <w:t>Ảnh chụp giao diện website bị thay đổi</w:t>
      </w:r>
      <w:r w:rsidR="00FD69F0">
        <w:rPr>
          <w:sz w:val="22"/>
        </w:rPr>
        <w:t>.</w:t>
      </w:r>
    </w:p>
    <w:p w14:paraId="5556AB0E" w14:textId="77777777" w:rsidR="00FD69F0" w:rsidRDefault="00FD69F0" w:rsidP="00046E53">
      <w:pPr>
        <w:pStyle w:val="ListParagraph"/>
        <w:numPr>
          <w:ilvl w:val="0"/>
          <w:numId w:val="3"/>
        </w:numPr>
        <w:tabs>
          <w:tab w:val="decimal" w:leader="dot" w:pos="9072"/>
        </w:tabs>
        <w:spacing w:before="60" w:after="60"/>
        <w:rPr>
          <w:sz w:val="22"/>
        </w:rPr>
      </w:pPr>
      <w:r>
        <w:rPr>
          <w:sz w:val="22"/>
        </w:rPr>
        <w:t>Ảnh chụp logs cảnh báo trên hệ thống giám sát SIEM.</w:t>
      </w:r>
    </w:p>
    <w:p w14:paraId="276B3EC5" w14:textId="50C53D9B" w:rsidR="00C0183A" w:rsidRDefault="00C0183A" w:rsidP="0483B188">
      <w:pPr>
        <w:pStyle w:val="ListParagraph"/>
        <w:numPr>
          <w:ilvl w:val="0"/>
          <w:numId w:val="2"/>
        </w:numPr>
        <w:tabs>
          <w:tab w:val="decimal" w:leader="dot" w:pos="9072"/>
        </w:tabs>
        <w:spacing w:before="60" w:after="60"/>
        <w:rPr>
          <w:sz w:val="22"/>
        </w:rPr>
      </w:pPr>
      <w:r w:rsidRPr="0483B188">
        <w:rPr>
          <w:sz w:val="22"/>
        </w:rPr>
        <w:t>Đội</w:t>
      </w:r>
      <w:r w:rsidR="00046E53" w:rsidRPr="0483B188">
        <w:rPr>
          <w:sz w:val="22"/>
        </w:rPr>
        <w:t xml:space="preserve"> rà soát ứng cứu sự cố </w:t>
      </w:r>
    </w:p>
    <w:p w14:paraId="47B54FBF" w14:textId="62F146F6" w:rsidR="0483B188" w:rsidRDefault="0483B188" w:rsidP="0483B188">
      <w:pPr>
        <w:tabs>
          <w:tab w:val="decimal" w:leader="dot" w:pos="9072"/>
        </w:tabs>
        <w:spacing w:before="60" w:after="60"/>
        <w:ind w:left="340" w:firstLine="380"/>
        <w:rPr>
          <w:sz w:val="22"/>
        </w:rPr>
      </w:pPr>
      <w:r w:rsidRPr="0483B188">
        <w:rPr>
          <w:sz w:val="22"/>
        </w:rPr>
        <w:t>Mô tả chi tiết các bước rà soát, ứng cứu sự cố kèm theo các ảnh chụp mô tả như:</w:t>
      </w:r>
    </w:p>
    <w:p w14:paraId="2D2BFDCA" w14:textId="181763F6" w:rsidR="008029B4" w:rsidRDefault="008029B4" w:rsidP="00FD69F0">
      <w:pPr>
        <w:pStyle w:val="ListParagraph"/>
        <w:numPr>
          <w:ilvl w:val="0"/>
          <w:numId w:val="4"/>
        </w:numPr>
        <w:tabs>
          <w:tab w:val="decimal" w:leader="dot" w:pos="9072"/>
        </w:tabs>
        <w:spacing w:before="60" w:after="60"/>
        <w:rPr>
          <w:sz w:val="22"/>
        </w:rPr>
      </w:pPr>
      <w:r>
        <w:rPr>
          <w:sz w:val="22"/>
        </w:rPr>
        <w:t xml:space="preserve">Thông tin sơ bộ mã độc ( thời gian tạo, dung lượng), ảnh file mã độc </w:t>
      </w:r>
    </w:p>
    <w:p w14:paraId="546296FA" w14:textId="34C9658F" w:rsidR="008029B4" w:rsidRDefault="008029B4" w:rsidP="00FD69F0">
      <w:pPr>
        <w:pStyle w:val="ListParagraph"/>
        <w:numPr>
          <w:ilvl w:val="0"/>
          <w:numId w:val="4"/>
        </w:numPr>
        <w:tabs>
          <w:tab w:val="decimal" w:leader="dot" w:pos="9072"/>
        </w:tabs>
        <w:spacing w:before="60" w:after="60"/>
        <w:rPr>
          <w:sz w:val="22"/>
        </w:rPr>
      </w:pPr>
      <w:r>
        <w:rPr>
          <w:sz w:val="22"/>
        </w:rPr>
        <w:t xml:space="preserve">Ảnh keyrun mã độc, ảnh mã độc đang chạy trên hệ thống. </w:t>
      </w:r>
    </w:p>
    <w:p w14:paraId="2D49EDED" w14:textId="30F592CD" w:rsidR="008029B4" w:rsidRDefault="008029B4" w:rsidP="00FD69F0">
      <w:pPr>
        <w:pStyle w:val="ListParagraph"/>
        <w:numPr>
          <w:ilvl w:val="0"/>
          <w:numId w:val="4"/>
        </w:numPr>
        <w:tabs>
          <w:tab w:val="decimal" w:leader="dot" w:pos="9072"/>
        </w:tabs>
        <w:spacing w:before="60" w:after="60"/>
        <w:rPr>
          <w:sz w:val="22"/>
        </w:rPr>
      </w:pPr>
      <w:r>
        <w:rPr>
          <w:sz w:val="22"/>
        </w:rPr>
        <w:t>Ả</w:t>
      </w:r>
      <w:r w:rsidR="003C0775">
        <w:rPr>
          <w:sz w:val="22"/>
        </w:rPr>
        <w:t>nh file webshell trên hệ thống</w:t>
      </w:r>
    </w:p>
    <w:p w14:paraId="2CCB50C8" w14:textId="20484EEA" w:rsidR="00F86BC0" w:rsidRDefault="00F86BC0" w:rsidP="00FD69F0">
      <w:pPr>
        <w:pStyle w:val="ListParagraph"/>
        <w:numPr>
          <w:ilvl w:val="0"/>
          <w:numId w:val="4"/>
        </w:numPr>
        <w:tabs>
          <w:tab w:val="decimal" w:leader="dot" w:pos="9072"/>
        </w:tabs>
        <w:spacing w:before="60" w:after="60"/>
        <w:rPr>
          <w:sz w:val="22"/>
        </w:rPr>
      </w:pPr>
      <w:r>
        <w:rPr>
          <w:sz w:val="22"/>
        </w:rPr>
        <w:t xml:space="preserve">Ảnh file </w:t>
      </w:r>
      <w:r w:rsidR="003C0775">
        <w:rPr>
          <w:sz w:val="22"/>
        </w:rPr>
        <w:t>keylog</w:t>
      </w:r>
      <w:r>
        <w:rPr>
          <w:sz w:val="22"/>
        </w:rPr>
        <w:t xml:space="preserve"> </w:t>
      </w:r>
      <w:r w:rsidR="003C0775">
        <w:rPr>
          <w:sz w:val="22"/>
        </w:rPr>
        <w:t>trên hệ thống</w:t>
      </w:r>
    </w:p>
    <w:p w14:paraId="46B68BE4" w14:textId="77777777" w:rsidR="004A0669" w:rsidRPr="001E58C8" w:rsidRDefault="004A0669" w:rsidP="004A0669">
      <w:pPr>
        <w:tabs>
          <w:tab w:val="decimal" w:leader="dot" w:pos="9072"/>
        </w:tabs>
        <w:spacing w:before="60" w:after="60"/>
        <w:ind w:left="340"/>
        <w:rPr>
          <w:b/>
          <w:sz w:val="24"/>
          <w:szCs w:val="24"/>
        </w:rPr>
      </w:pPr>
      <w:r w:rsidRPr="001E58C8">
        <w:rPr>
          <w:b/>
          <w:sz w:val="24"/>
          <w:szCs w:val="24"/>
        </w:rPr>
        <w:t>KIẾN NGHỊ, ĐỀ XUẤT HỖ TRỢ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A0669" w:rsidRPr="001E58C8" w14:paraId="73DC3344" w14:textId="77777777" w:rsidTr="0098232F">
        <w:tc>
          <w:tcPr>
            <w:tcW w:w="9322" w:type="dxa"/>
            <w:shd w:val="clear" w:color="auto" w:fill="D9D9D9"/>
          </w:tcPr>
          <w:p w14:paraId="64217D99" w14:textId="77777777" w:rsidR="004A0669" w:rsidRPr="001E58C8" w:rsidRDefault="004A0669" w:rsidP="0098232F">
            <w:pPr>
              <w:spacing w:before="60" w:after="60"/>
              <w:rPr>
                <w:sz w:val="22"/>
              </w:rPr>
            </w:pPr>
            <w:r w:rsidRPr="001E58C8">
              <w:rPr>
                <w:sz w:val="22"/>
              </w:rPr>
              <w:t>Mô tả về đề xuất, kiến nghị</w:t>
            </w:r>
          </w:p>
        </w:tc>
      </w:tr>
      <w:tr w:rsidR="004A0669" w:rsidRPr="001E58C8" w14:paraId="28F82367" w14:textId="77777777" w:rsidTr="0098232F">
        <w:trPr>
          <w:trHeight w:val="2256"/>
        </w:trPr>
        <w:tc>
          <w:tcPr>
            <w:tcW w:w="9322" w:type="dxa"/>
            <w:shd w:val="clear" w:color="auto" w:fill="auto"/>
          </w:tcPr>
          <w:p w14:paraId="61A7ABFD" w14:textId="77777777" w:rsidR="004A0669" w:rsidRPr="001E58C8" w:rsidRDefault="004A0669" w:rsidP="0098232F">
            <w:pPr>
              <w:tabs>
                <w:tab w:val="right" w:leader="dot" w:pos="8822"/>
              </w:tabs>
              <w:spacing w:before="60" w:after="60"/>
              <w:jc w:val="both"/>
              <w:rPr>
                <w:i/>
                <w:sz w:val="22"/>
              </w:rPr>
            </w:pPr>
            <w:r w:rsidRPr="001E58C8">
              <w:rPr>
                <w:i/>
                <w:sz w:val="22"/>
              </w:rPr>
              <w:t>Đề nghị cung cấp tóm lược về các kiến nghị và đề xuất hỗ trợ trong tổ chức thực hiện phòng thủ</w:t>
            </w:r>
            <w:r w:rsidRPr="001E58C8">
              <w:rPr>
                <w:i/>
                <w:sz w:val="22"/>
              </w:rPr>
              <w:tab/>
            </w:r>
          </w:p>
          <w:p w14:paraId="787E0583" w14:textId="77777777" w:rsidR="004A0669" w:rsidRPr="001E58C8" w:rsidRDefault="004A0669" w:rsidP="0098232F">
            <w:pPr>
              <w:tabs>
                <w:tab w:val="right" w:leader="dot" w:pos="8965"/>
              </w:tabs>
              <w:spacing w:before="60" w:after="60"/>
              <w:rPr>
                <w:sz w:val="22"/>
              </w:rPr>
            </w:pPr>
            <w:r w:rsidRPr="001E58C8">
              <w:rPr>
                <w:sz w:val="22"/>
              </w:rPr>
              <w:tab/>
            </w:r>
          </w:p>
          <w:p w14:paraId="15A6756B" w14:textId="77777777" w:rsidR="004A0669" w:rsidRPr="001E58C8" w:rsidRDefault="004A0669" w:rsidP="0098232F">
            <w:pPr>
              <w:tabs>
                <w:tab w:val="right" w:leader="dot" w:pos="8965"/>
              </w:tabs>
              <w:spacing w:before="60" w:after="60"/>
              <w:rPr>
                <w:sz w:val="22"/>
              </w:rPr>
            </w:pPr>
            <w:r w:rsidRPr="001E58C8">
              <w:rPr>
                <w:sz w:val="22"/>
              </w:rPr>
              <w:tab/>
            </w:r>
          </w:p>
          <w:p w14:paraId="2DF3430B" w14:textId="77777777" w:rsidR="004A0669" w:rsidRPr="001E58C8" w:rsidRDefault="004A0669" w:rsidP="0098232F">
            <w:pPr>
              <w:tabs>
                <w:tab w:val="right" w:leader="dot" w:pos="8965"/>
              </w:tabs>
              <w:spacing w:before="60" w:after="60"/>
              <w:rPr>
                <w:sz w:val="22"/>
              </w:rPr>
            </w:pPr>
            <w:r w:rsidRPr="001E58C8">
              <w:rPr>
                <w:sz w:val="22"/>
              </w:rPr>
              <w:tab/>
            </w:r>
          </w:p>
          <w:p w14:paraId="685FC72C" w14:textId="77777777" w:rsidR="004A0669" w:rsidRPr="001E58C8" w:rsidRDefault="004A0669" w:rsidP="0098232F">
            <w:pPr>
              <w:tabs>
                <w:tab w:val="right" w:leader="dot" w:pos="8965"/>
              </w:tabs>
              <w:spacing w:before="60" w:after="60"/>
              <w:rPr>
                <w:sz w:val="22"/>
              </w:rPr>
            </w:pPr>
            <w:r w:rsidRPr="001E58C8">
              <w:rPr>
                <w:sz w:val="22"/>
              </w:rPr>
              <w:tab/>
            </w:r>
          </w:p>
          <w:p w14:paraId="3D68DC72" w14:textId="77777777" w:rsidR="004A0669" w:rsidRPr="001E58C8" w:rsidRDefault="004A0669" w:rsidP="0098232F">
            <w:pPr>
              <w:tabs>
                <w:tab w:val="right" w:leader="dot" w:pos="8965"/>
              </w:tabs>
              <w:spacing w:before="60" w:after="60"/>
              <w:rPr>
                <w:sz w:val="22"/>
              </w:rPr>
            </w:pPr>
            <w:r w:rsidRPr="001E58C8">
              <w:rPr>
                <w:sz w:val="22"/>
              </w:rPr>
              <w:tab/>
            </w:r>
          </w:p>
          <w:p w14:paraId="7ADDC5BF" w14:textId="77777777" w:rsidR="004A0669" w:rsidRPr="001E58C8" w:rsidRDefault="004A0669" w:rsidP="0098232F">
            <w:pPr>
              <w:tabs>
                <w:tab w:val="right" w:leader="dot" w:pos="8965"/>
              </w:tabs>
              <w:spacing w:before="60" w:after="60"/>
              <w:rPr>
                <w:sz w:val="22"/>
              </w:rPr>
            </w:pPr>
            <w:r w:rsidRPr="001E58C8">
              <w:rPr>
                <w:sz w:val="22"/>
              </w:rPr>
              <w:tab/>
            </w:r>
          </w:p>
        </w:tc>
      </w:tr>
    </w:tbl>
    <w:p w14:paraId="5272F95D" w14:textId="77777777" w:rsidR="004A0669" w:rsidRPr="001E58C8" w:rsidRDefault="004A0669" w:rsidP="004A0669">
      <w:pPr>
        <w:spacing w:before="60" w:after="60"/>
        <w:rPr>
          <w:sz w:val="22"/>
        </w:rPr>
      </w:pPr>
    </w:p>
    <w:p w14:paraId="1FD5418C" w14:textId="77777777" w:rsidR="004A0669" w:rsidRPr="001E58C8" w:rsidRDefault="004A0669" w:rsidP="004A0669">
      <w:pPr>
        <w:spacing w:before="60" w:after="60"/>
        <w:rPr>
          <w:sz w:val="22"/>
        </w:rPr>
      </w:pPr>
      <w:r w:rsidRPr="001E58C8">
        <w:rPr>
          <w:b/>
          <w:sz w:val="22"/>
        </w:rPr>
        <w:t>THỜI GIAN THỰC HIỆN BÁO</w:t>
      </w:r>
      <w:r w:rsidRPr="001E58C8">
        <w:rPr>
          <w:sz w:val="22"/>
        </w:rPr>
        <w:t xml:space="preserve">*:/…/…/… (ngày/tháng/năm) </w:t>
      </w:r>
    </w:p>
    <w:p w14:paraId="53406CC1" w14:textId="77777777" w:rsidR="004A0669" w:rsidRPr="001E58C8" w:rsidRDefault="004A0669" w:rsidP="004A0669">
      <w:pPr>
        <w:spacing w:before="60" w:after="60"/>
        <w:rPr>
          <w:i/>
          <w:sz w:val="20"/>
        </w:rPr>
      </w:pPr>
    </w:p>
    <w:p w14:paraId="6998FA3C" w14:textId="77777777" w:rsidR="004A0669" w:rsidRPr="001E58C8" w:rsidRDefault="004A0669" w:rsidP="004A0669">
      <w:pPr>
        <w:spacing w:before="120"/>
        <w:jc w:val="right"/>
        <w:rPr>
          <w:b/>
          <w:sz w:val="24"/>
          <w:szCs w:val="24"/>
        </w:rPr>
      </w:pPr>
      <w:r w:rsidRPr="001E58C8">
        <w:rPr>
          <w:b/>
          <w:sz w:val="24"/>
          <w:szCs w:val="24"/>
        </w:rPr>
        <w:t>NGƯỜI ĐẠI DIỆN ĐỘI PHÒNG THỦ</w:t>
      </w:r>
    </w:p>
    <w:p w14:paraId="2CC4ACA2" w14:textId="77777777" w:rsidR="004A0669" w:rsidRPr="001E58C8" w:rsidRDefault="004A0669" w:rsidP="004A0669">
      <w:pPr>
        <w:tabs>
          <w:tab w:val="center" w:pos="6237"/>
        </w:tabs>
        <w:jc w:val="center"/>
        <w:rPr>
          <w:i/>
          <w:sz w:val="24"/>
          <w:szCs w:val="24"/>
        </w:rPr>
      </w:pPr>
      <w:r w:rsidRPr="001E58C8">
        <w:rPr>
          <w:i/>
          <w:sz w:val="24"/>
          <w:szCs w:val="24"/>
        </w:rPr>
        <w:t xml:space="preserve">                                                                                        (Ký tên, đóng dấu)</w:t>
      </w:r>
    </w:p>
    <w:p w14:paraId="3653FA0C" w14:textId="77777777" w:rsidR="005D04A5" w:rsidRDefault="003C0775"/>
    <w:sectPr w:rsidR="005D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2117"/>
    <w:multiLevelType w:val="hybridMultilevel"/>
    <w:tmpl w:val="29284BEC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4764D52"/>
    <w:multiLevelType w:val="hybridMultilevel"/>
    <w:tmpl w:val="1ABA96E2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71412AE8"/>
    <w:multiLevelType w:val="hybridMultilevel"/>
    <w:tmpl w:val="5ED6CCB0"/>
    <w:lvl w:ilvl="0" w:tplc="49A0EF9A">
      <w:start w:val="1"/>
      <w:numFmt w:val="bullet"/>
      <w:lvlText w:val=""/>
      <w:lvlJc w:val="left"/>
      <w:pPr>
        <w:tabs>
          <w:tab w:val="num" w:pos="567"/>
        </w:tabs>
        <w:ind w:left="1080" w:hanging="7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C11D41"/>
    <w:multiLevelType w:val="hybridMultilevel"/>
    <w:tmpl w:val="F348BA00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69"/>
    <w:rsid w:val="00021BFC"/>
    <w:rsid w:val="00046E53"/>
    <w:rsid w:val="000D10A0"/>
    <w:rsid w:val="001F187B"/>
    <w:rsid w:val="00226D2B"/>
    <w:rsid w:val="003C0775"/>
    <w:rsid w:val="00421F90"/>
    <w:rsid w:val="004A0669"/>
    <w:rsid w:val="008029B4"/>
    <w:rsid w:val="00872342"/>
    <w:rsid w:val="008C737B"/>
    <w:rsid w:val="009F395A"/>
    <w:rsid w:val="00BB375E"/>
    <w:rsid w:val="00BC2364"/>
    <w:rsid w:val="00C0183A"/>
    <w:rsid w:val="00C37783"/>
    <w:rsid w:val="00F036D6"/>
    <w:rsid w:val="00F86BC0"/>
    <w:rsid w:val="00F964F0"/>
    <w:rsid w:val="00FD69F0"/>
    <w:rsid w:val="0483B188"/>
    <w:rsid w:val="07D24F98"/>
    <w:rsid w:val="08BE2505"/>
    <w:rsid w:val="2355C5AB"/>
    <w:rsid w:val="2E2C707D"/>
    <w:rsid w:val="403931A6"/>
    <w:rsid w:val="4ADF71F3"/>
    <w:rsid w:val="55FD6129"/>
    <w:rsid w:val="6953133B"/>
    <w:rsid w:val="6AD90AE9"/>
    <w:rsid w:val="6C8AB3FD"/>
    <w:rsid w:val="6F9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C493"/>
  <w15:chartTrackingRefBased/>
  <w15:docId w15:val="{33D564AB-8C25-490D-8AD1-884E8E3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69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669"/>
    <w:pPr>
      <w:spacing w:after="0" w:line="240" w:lineRule="auto"/>
    </w:pPr>
    <w:rPr>
      <w:rFonts w:ascii="Calibri" w:eastAsia="Calibri" w:hAnsi="Calibri" w:cs="Times New Roman"/>
      <w:lang w:val="en-NZ"/>
    </w:rPr>
  </w:style>
  <w:style w:type="character" w:styleId="PlaceholderText">
    <w:name w:val="Placeholder Text"/>
    <w:uiPriority w:val="99"/>
    <w:semiHidden/>
    <w:rsid w:val="004A0669"/>
    <w:rPr>
      <w:color w:val="808080"/>
    </w:rPr>
  </w:style>
  <w:style w:type="paragraph" w:styleId="ListParagraph">
    <w:name w:val="List Paragraph"/>
    <w:basedOn w:val="Normal"/>
    <w:uiPriority w:val="34"/>
    <w:qFormat/>
    <w:rsid w:val="00C0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6328612956F4D95C9925359BD16EB" ma:contentTypeVersion="8" ma:contentTypeDescription="Create a new document." ma:contentTypeScope="" ma:versionID="2fdbc4b0b2a3f75fd79539d23ed68dd6">
  <xsd:schema xmlns:xsd="http://www.w3.org/2001/XMLSchema" xmlns:xs="http://www.w3.org/2001/XMLSchema" xmlns:p="http://schemas.microsoft.com/office/2006/metadata/properties" xmlns:ns2="0bec408a-da92-4b12-8113-120966d85c78" xmlns:ns3="244525ed-b145-4f93-be64-fe7040870f02" targetNamespace="http://schemas.microsoft.com/office/2006/metadata/properties" ma:root="true" ma:fieldsID="8c4024ecebc61f1e5656c418227fd606" ns2:_="" ns3:_="">
    <xsd:import namespace="0bec408a-da92-4b12-8113-120966d85c78"/>
    <xsd:import namespace="244525ed-b145-4f93-be64-fe7040870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408a-da92-4b12-8113-120966d85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525ed-b145-4f93-be64-fe7040870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D1954-9A9D-4661-B897-48B6A9ADD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408a-da92-4b12-8113-120966d85c78"/>
    <ds:schemaRef ds:uri="244525ed-b145-4f93-be64-fe704087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8C222-48DA-4ABC-A7C1-0C19408D26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B8B46-5D37-46A4-A6E1-BF5C5FC29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Nguyen Duy</dc:creator>
  <cp:keywords/>
  <dc:description/>
  <cp:lastModifiedBy>khanh dac</cp:lastModifiedBy>
  <cp:revision>7</cp:revision>
  <dcterms:created xsi:type="dcterms:W3CDTF">2022-04-26T07:06:00Z</dcterms:created>
  <dcterms:modified xsi:type="dcterms:W3CDTF">2022-10-27T01:47:00Z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0x0101007866328612956F4D95C9925359BD16EB</vt:lpwstr>
  </property>
</Properties>
</file>